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029" w:type="dxa"/>
        <w:tblLook w:val="04A0" w:firstRow="1" w:lastRow="0" w:firstColumn="1" w:lastColumn="0" w:noHBand="0" w:noVBand="1"/>
      </w:tblPr>
      <w:tblGrid>
        <w:gridCol w:w="2880"/>
        <w:gridCol w:w="11149"/>
      </w:tblGrid>
      <w:tr w:rsidR="00C9156F" w:rsidRPr="00C9156F" w14:paraId="46EA877B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743C7E92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Nama Kegiatan: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8B2A83" w14:textId="1032CCDD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FC94CC2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6509BDB3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Tempat Kegiatan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5ACF7" w14:textId="77777777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C9156F" w14:paraId="549050DE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27DD4" w14:textId="1FD215FA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Ruang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7278C8" w14:textId="07E9E51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6194A155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7B480A" w14:textId="59A1D3B0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Gedung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EC62BD" w14:textId="3305B284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5F06962D" w14:textId="77777777" w:rsidTr="00C9156F">
        <w:trPr>
          <w:trHeight w:val="5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E2E52" w14:textId="2E9ABDDC" w:rsidR="00C9156F" w:rsidRPr="00C9156F" w:rsidRDefault="00C9156F" w:rsidP="00C915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DB787" w14:textId="7C9E36A9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C9156F" w:rsidRPr="00C9156F" w14:paraId="1606EC0D" w14:textId="77777777" w:rsidTr="00C9156F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10E9F22C" w14:textId="77777777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Waktu Pelaksanaan: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EE1E23" w14:textId="5CA3E0E3" w:rsidR="00C9156F" w:rsidRPr="00C9156F" w:rsidRDefault="00C9156F" w:rsidP="00C915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</w:tbl>
    <w:p w14:paraId="323BEEEC" w14:textId="4049960C" w:rsidR="00C9156F" w:rsidRDefault="00C9156F" w:rsidP="00C9156F"/>
    <w:tbl>
      <w:tblPr>
        <w:tblW w:w="14066" w:type="dxa"/>
        <w:tblLook w:val="04A0" w:firstRow="1" w:lastRow="0" w:firstColumn="1" w:lastColumn="0" w:noHBand="0" w:noVBand="1"/>
      </w:tblPr>
      <w:tblGrid>
        <w:gridCol w:w="620"/>
        <w:gridCol w:w="2762"/>
        <w:gridCol w:w="1807"/>
        <w:gridCol w:w="2036"/>
        <w:gridCol w:w="2409"/>
        <w:gridCol w:w="1717"/>
        <w:gridCol w:w="1316"/>
        <w:gridCol w:w="1399"/>
      </w:tblGrid>
      <w:tr w:rsidR="00C9156F" w:rsidRPr="002E6E7B" w14:paraId="2F601973" w14:textId="77777777" w:rsidTr="00C9156F">
        <w:trPr>
          <w:trHeight w:val="285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594F2EB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NO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4E38143C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NAMA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86D2D18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JABATAN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F67CFC0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ORGANISASI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C99F760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EMAIL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B41D2E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NO. KONTAK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DD03890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WAKTU KEHADIRAN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816D7C2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TANDA TANGAN</w:t>
            </w:r>
          </w:p>
        </w:tc>
      </w:tr>
      <w:tr w:rsidR="00C9156F" w:rsidRPr="002E6E7B" w14:paraId="105C4A5B" w14:textId="77777777" w:rsidTr="00C9156F">
        <w:trPr>
          <w:trHeight w:val="285"/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14BD20CE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(1)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6A03203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(2)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AAB7941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(3)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5F57761F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(4)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395B765A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(5)</w:t>
            </w:r>
          </w:p>
        </w:tc>
        <w:tc>
          <w:tcPr>
            <w:tcW w:w="17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4D8348A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(6)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5643D70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(7)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2195F171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FFFFFF"/>
                <w:lang w:eastAsia="en-ID"/>
              </w:rPr>
              <w:t>(8)</w:t>
            </w:r>
          </w:p>
        </w:tc>
      </w:tr>
      <w:tr w:rsidR="00C9156F" w:rsidRPr="002E6E7B" w14:paraId="4BC6A3DE" w14:textId="77777777" w:rsidTr="009F6A3F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D316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7D9DB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8C9D4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39B04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5EA97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13B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8EF3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EBF2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27FEFD15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9465B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5CC835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9671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54614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E7436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1AB4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322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BB16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42095495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C3FCA0B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3709C6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7EBB7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B539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F3D101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EFD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E5109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A8F3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2FA473BF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FEBDF4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CA3413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C8F3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055A1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F1D12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08C6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84D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487B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2A662E8D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F930CA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D19D6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F96F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E42F7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BC609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2BF9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CE17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73202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3CB8FB02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149710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9F4115D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4ADA6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7A8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725FC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D02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471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8F9B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20BFFD37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F82636E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2D356C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674E7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B24F1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05245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01F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0FFC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CE813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3ABA6D61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61F86F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84587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41E80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476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B525FD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14F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24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755FC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2D0D7140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02EAFF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FDFA6D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7CED8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059C4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7056E6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6CD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CE7C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C40C5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0613A5C3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BE7A1D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15FB0E1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119BC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2EF2C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EE53D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A76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17A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11446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7B2CB597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AE5B5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DB2F9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BE723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0ECE5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FCCE2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9A83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8675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FB83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134D9296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F5C5C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C73507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A0DE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4583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BA4700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283D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D6A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B4CB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1716FCF8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1FD38DF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A7B753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4C8D4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4D5E1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1DE098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087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015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767D5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C9156F" w:rsidRPr="002E6E7B" w14:paraId="1086A0E6" w14:textId="77777777" w:rsidTr="009F6A3F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F37E79" w14:textId="77777777" w:rsidR="00C9156F" w:rsidRPr="002E6E7B" w:rsidRDefault="00C9156F" w:rsidP="009F6A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47DF22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18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47DE2F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color w:val="000000"/>
                <w:lang w:eastAsia="en-ID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B22E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D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7757EA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979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E8DB" w14:textId="77777777" w:rsidR="00C9156F" w:rsidRPr="002E6E7B" w:rsidRDefault="00C9156F" w:rsidP="009F6A3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</w:pPr>
            <w:r w:rsidRPr="002E6E7B">
              <w:rPr>
                <w:rFonts w:ascii="Calibri" w:eastAsia="Times New Roman" w:hAnsi="Calibri" w:cs="Calibri"/>
                <w:b/>
                <w:bCs/>
                <w:color w:val="000000"/>
                <w:lang w:eastAsia="en-ID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9E157" w14:textId="77777777" w:rsidR="00C9156F" w:rsidRPr="002E6E7B" w:rsidRDefault="00C9156F" w:rsidP="009F6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2E6E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</w:tbl>
    <w:p w14:paraId="620E31AF" w14:textId="77777777" w:rsidR="00C9156F" w:rsidRPr="00C9156F" w:rsidRDefault="00C9156F" w:rsidP="00C9156F"/>
    <w:sectPr w:rsidR="00C9156F" w:rsidRPr="00C9156F" w:rsidSect="002E6E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D78D8" w14:textId="77777777" w:rsidR="000A0DEB" w:rsidRDefault="000A0DEB" w:rsidP="002E6E7B">
      <w:pPr>
        <w:spacing w:after="0" w:line="240" w:lineRule="auto"/>
      </w:pPr>
      <w:r>
        <w:separator/>
      </w:r>
    </w:p>
  </w:endnote>
  <w:endnote w:type="continuationSeparator" w:id="0">
    <w:p w14:paraId="4CDE3D8B" w14:textId="77777777" w:rsidR="000A0DEB" w:rsidRDefault="000A0DEB" w:rsidP="002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2AF1A" w14:textId="77777777" w:rsidR="00CD0A0D" w:rsidRDefault="00CD0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91E5B" w14:textId="77777777" w:rsidR="00CD0A0D" w:rsidRDefault="00CD0A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5B593" w14:textId="77777777" w:rsidR="00CD0A0D" w:rsidRDefault="00CD0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3694" w14:textId="77777777" w:rsidR="000A0DEB" w:rsidRDefault="000A0DEB" w:rsidP="002E6E7B">
      <w:pPr>
        <w:spacing w:after="0" w:line="240" w:lineRule="auto"/>
      </w:pPr>
      <w:r>
        <w:separator/>
      </w:r>
    </w:p>
  </w:footnote>
  <w:footnote w:type="continuationSeparator" w:id="0">
    <w:p w14:paraId="19A8B456" w14:textId="77777777" w:rsidR="000A0DEB" w:rsidRDefault="000A0DEB" w:rsidP="002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E8A8D" w14:textId="77777777" w:rsidR="00CD0A0D" w:rsidRDefault="00CD0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0" w:type="dxa"/>
      <w:tblLook w:val="04A0" w:firstRow="1" w:lastRow="0" w:firstColumn="1" w:lastColumn="0" w:noHBand="0" w:noVBand="1"/>
    </w:tblPr>
    <w:tblGrid>
      <w:gridCol w:w="2689"/>
      <w:gridCol w:w="1587"/>
      <w:gridCol w:w="1452"/>
      <w:gridCol w:w="1665"/>
      <w:gridCol w:w="1504"/>
    </w:tblGrid>
    <w:tr w:rsidR="002E6E7B" w:rsidRPr="00CD0A0D" w14:paraId="10670825" w14:textId="77777777" w:rsidTr="002E6E7B">
      <w:tc>
        <w:tcPr>
          <w:tcW w:w="268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B8CD346" w14:textId="7B515681" w:rsidR="002E6E7B" w:rsidRPr="00CD0A0D" w:rsidRDefault="002E6E7B" w:rsidP="002E6E7B">
          <w:pPr>
            <w:pStyle w:val="NoSpacing"/>
            <w:rPr>
              <w:rFonts w:asciiTheme="minorHAnsi" w:hAnsiTheme="minorHAnsi" w:cstheme="minorHAnsi"/>
            </w:rPr>
          </w:pPr>
          <w:bookmarkStart w:id="0" w:name="_Hlk67020963"/>
          <w:r w:rsidRPr="00CD0A0D">
            <w:rPr>
              <w:rFonts w:asciiTheme="minorHAnsi" w:hAnsiTheme="minorHAnsi" w:cstheme="minorHAnsi"/>
              <w:noProof/>
            </w:rPr>
            <w:drawing>
              <wp:anchor distT="0" distB="0" distL="114300" distR="114300" simplePos="0" relativeHeight="251659264" behindDoc="0" locked="0" layoutInCell="1" allowOverlap="1" wp14:anchorId="46941F98" wp14:editId="3957E0A1">
                <wp:simplePos x="0" y="0"/>
                <wp:positionH relativeFrom="column">
                  <wp:posOffset>275590</wp:posOffset>
                </wp:positionH>
                <wp:positionV relativeFrom="paragraph">
                  <wp:posOffset>104775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4920218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CD0A0D">
            <w:rPr>
              <w:rFonts w:asciiTheme="minorHAnsi" w:hAnsiTheme="minorHAnsi" w:cstheme="minorHAnsi"/>
              <w:b/>
              <w:bCs/>
            </w:rPr>
            <w:t>YAYASAN SYNERSIA</w:t>
          </w:r>
        </w:p>
      </w:tc>
    </w:tr>
    <w:tr w:rsidR="002E6E7B" w:rsidRPr="00CD0A0D" w14:paraId="6DFD8FD9" w14:textId="77777777" w:rsidTr="002E6E7B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B03A79" w14:textId="77777777" w:rsidR="002E6E7B" w:rsidRPr="00CD0A0D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hideMark/>
        </w:tcPr>
        <w:p w14:paraId="12C0154B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</w:rPr>
          </w:pPr>
          <w:r w:rsidRPr="00CD0A0D">
            <w:rPr>
              <w:rFonts w:asciiTheme="minorHAnsi" w:hAnsiTheme="minorHAnsi" w:cstheme="minorHAnsi"/>
              <w:b/>
              <w:bCs/>
            </w:rPr>
            <w:t>FORMULIR</w:t>
          </w:r>
        </w:p>
      </w:tc>
    </w:tr>
    <w:tr w:rsidR="002E6E7B" w:rsidRPr="00CD0A0D" w14:paraId="0B03A705" w14:textId="77777777" w:rsidTr="002E6E7B">
      <w:trPr>
        <w:trHeight w:val="471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845B1D" w14:textId="77777777" w:rsidR="002E6E7B" w:rsidRPr="00CD0A0D" w:rsidRDefault="002E6E7B" w:rsidP="002E6E7B">
          <w:pPr>
            <w:rPr>
              <w:rFonts w:eastAsiaTheme="minorEastAsia" w:cstheme="minorHAnsi"/>
            </w:rPr>
          </w:pPr>
        </w:p>
      </w:tc>
      <w:tc>
        <w:tcPr>
          <w:tcW w:w="6208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7A834EF" w14:textId="7C687E18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 w:rsidRPr="00CD0A0D">
            <w:rPr>
              <w:rFonts w:asciiTheme="minorHAnsi" w:hAnsiTheme="minorHAnsi" w:cstheme="minorHAnsi"/>
              <w:b/>
              <w:bCs/>
              <w:sz w:val="28"/>
              <w:szCs w:val="28"/>
            </w:rPr>
            <w:t>DAFTAR KEHADIRAN</w:t>
          </w:r>
        </w:p>
      </w:tc>
    </w:tr>
    <w:tr w:rsidR="002E6E7B" w:rsidRPr="00CD0A0D" w14:paraId="7AC0090B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62B1767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b/>
              <w:bCs/>
              <w:sz w:val="20"/>
              <w:szCs w:val="20"/>
            </w:rPr>
            <w:t>Kode Dokumen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2D80D0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Pembuatan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B3A6D3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Revisi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3986A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b/>
              <w:bCs/>
              <w:sz w:val="20"/>
              <w:szCs w:val="20"/>
            </w:rPr>
            <w:t>Tanggal Implementasi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7CAD0FB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b/>
              <w:bCs/>
              <w:sz w:val="20"/>
              <w:szCs w:val="20"/>
            </w:rPr>
            <w:t>Disahkan oleh</w:t>
          </w:r>
        </w:p>
      </w:tc>
    </w:tr>
    <w:tr w:rsidR="002E6E7B" w:rsidRPr="00CD0A0D" w14:paraId="1E37B360" w14:textId="77777777" w:rsidTr="002E6E7B">
      <w:tc>
        <w:tcPr>
          <w:tcW w:w="26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27DF5C" w14:textId="225E3880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sz w:val="20"/>
              <w:szCs w:val="20"/>
            </w:rPr>
            <w:t>FO-KOM-0</w:t>
          </w:r>
          <w:r w:rsidR="00CD0A0D">
            <w:rPr>
              <w:rFonts w:asciiTheme="minorHAnsi" w:hAnsiTheme="minorHAnsi" w:cstheme="minorHAnsi"/>
              <w:sz w:val="20"/>
              <w:szCs w:val="20"/>
            </w:rPr>
            <w:t>4</w:t>
          </w:r>
          <w:r w:rsidRPr="00CD0A0D">
            <w:rPr>
              <w:rFonts w:asciiTheme="minorHAnsi" w:hAnsiTheme="minorHAnsi" w:cstheme="minorHAnsi"/>
              <w:sz w:val="20"/>
              <w:szCs w:val="20"/>
            </w:rPr>
            <w:t>.0</w:t>
          </w:r>
          <w:r w:rsidR="0001167F" w:rsidRPr="00CD0A0D">
            <w:rPr>
              <w:rFonts w:asciiTheme="minorHAnsi" w:hAnsiTheme="minorHAnsi" w:cstheme="minorHAnsi"/>
              <w:sz w:val="20"/>
              <w:szCs w:val="20"/>
            </w:rPr>
            <w:t>3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B0A9B4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sz w:val="20"/>
              <w:szCs w:val="20"/>
            </w:rPr>
            <w:t>1 Januari 2021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C6B6410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sz w:val="20"/>
              <w:szCs w:val="20"/>
            </w:rPr>
            <w:t>-</w:t>
          </w:r>
        </w:p>
      </w:tc>
      <w:tc>
        <w:tcPr>
          <w:tcW w:w="1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EA9573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sz w:val="20"/>
              <w:szCs w:val="20"/>
            </w:rPr>
            <w:t>1 April 2021</w:t>
          </w:r>
        </w:p>
      </w:tc>
      <w:tc>
        <w:tcPr>
          <w:tcW w:w="15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743C3C" w14:textId="77777777" w:rsidR="002E6E7B" w:rsidRPr="00CD0A0D" w:rsidRDefault="002E6E7B" w:rsidP="002E6E7B">
          <w:pPr>
            <w:pStyle w:val="NoSpacing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CD0A0D">
            <w:rPr>
              <w:rFonts w:asciiTheme="minorHAnsi" w:hAnsiTheme="minorHAnsi" w:cstheme="minorHAnsi"/>
              <w:sz w:val="20"/>
              <w:szCs w:val="20"/>
            </w:rPr>
            <w:t>Ketua Pengurus</w:t>
          </w:r>
        </w:p>
      </w:tc>
    </w:tr>
    <w:bookmarkEnd w:id="0"/>
  </w:tbl>
  <w:p w14:paraId="5EAEA726" w14:textId="77777777" w:rsidR="002E6E7B" w:rsidRPr="00CD0A0D" w:rsidRDefault="002E6E7B">
    <w:pPr>
      <w:pStyle w:val="Header"/>
      <w:rPr>
        <w:rFonts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64B8" w14:textId="77777777" w:rsidR="00CD0A0D" w:rsidRDefault="00CD0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7B"/>
    <w:rsid w:val="0001167F"/>
    <w:rsid w:val="000A0DEB"/>
    <w:rsid w:val="002E6E7B"/>
    <w:rsid w:val="00882BD0"/>
    <w:rsid w:val="00900A1A"/>
    <w:rsid w:val="00A134E9"/>
    <w:rsid w:val="00BD561E"/>
    <w:rsid w:val="00C51406"/>
    <w:rsid w:val="00C9156F"/>
    <w:rsid w:val="00CB45F0"/>
    <w:rsid w:val="00CD0A0D"/>
    <w:rsid w:val="00CF7630"/>
    <w:rsid w:val="00D5695C"/>
    <w:rsid w:val="00E30330"/>
    <w:rsid w:val="00EC41D7"/>
    <w:rsid w:val="00FF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5533"/>
  <w15:chartTrackingRefBased/>
  <w15:docId w15:val="{7E8D7A08-9AE4-4249-AAE2-9C22BE0F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E7B"/>
  </w:style>
  <w:style w:type="paragraph" w:styleId="Footer">
    <w:name w:val="footer"/>
    <w:basedOn w:val="Normal"/>
    <w:link w:val="FooterChar"/>
    <w:uiPriority w:val="99"/>
    <w:unhideWhenUsed/>
    <w:rsid w:val="002E6E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E7B"/>
  </w:style>
  <w:style w:type="character" w:customStyle="1" w:styleId="NoSpacingChar">
    <w:name w:val="No Spacing Char"/>
    <w:basedOn w:val="DefaultParagraphFont"/>
    <w:link w:val="NoSpacing"/>
    <w:uiPriority w:val="1"/>
    <w:locked/>
    <w:rsid w:val="002E6E7B"/>
    <w:rPr>
      <w:rFonts w:ascii="Times New Roman" w:eastAsiaTheme="minorEastAsia" w:hAnsi="Times New Roman" w:cs="Times New Roman"/>
      <w:lang w:val="en-US"/>
    </w:rPr>
  </w:style>
  <w:style w:type="paragraph" w:styleId="NoSpacing">
    <w:name w:val="No Spacing"/>
    <w:link w:val="NoSpacingChar"/>
    <w:uiPriority w:val="1"/>
    <w:qFormat/>
    <w:rsid w:val="002E6E7B"/>
    <w:pPr>
      <w:spacing w:after="0" w:line="240" w:lineRule="auto"/>
      <w:jc w:val="both"/>
    </w:pPr>
    <w:rPr>
      <w:rFonts w:ascii="Times New Roman" w:eastAsiaTheme="minorEastAsia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2E6E7B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widiyarti dardjono</dc:creator>
  <cp:keywords/>
  <dc:description/>
  <cp:lastModifiedBy>widiyarti dardjono</cp:lastModifiedBy>
  <cp:revision>4</cp:revision>
  <dcterms:created xsi:type="dcterms:W3CDTF">2021-03-22T20:34:00Z</dcterms:created>
  <dcterms:modified xsi:type="dcterms:W3CDTF">2021-03-22T22:13:00Z</dcterms:modified>
</cp:coreProperties>
</file>