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3"/>
        <w:tblW w:w="8925" w:type="dxa"/>
        <w:tblLayout w:type="fixed"/>
        <w:tblLook w:val="01E0" w:firstRow="1" w:lastRow="1" w:firstColumn="1" w:lastColumn="1" w:noHBand="0" w:noVBand="0"/>
      </w:tblPr>
      <w:tblGrid>
        <w:gridCol w:w="2240"/>
        <w:gridCol w:w="425"/>
        <w:gridCol w:w="6260"/>
      </w:tblGrid>
      <w:tr w:rsidR="00176DD3" w:rsidRPr="00176DD3" w14:paraId="07BF5066" w14:textId="77777777" w:rsidTr="00176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hideMark/>
          </w:tcPr>
          <w:p w14:paraId="1961222C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eastAsia="Times New Roman" w:cstheme="minorHAnsi"/>
              </w:rPr>
              <w:t>Nama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hideMark/>
          </w:tcPr>
          <w:p w14:paraId="3E68C1AC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eastAsia="Times New Roman" w:cstheme="minorHAnsi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</w:tcPr>
          <w:p w14:paraId="53DAB0D9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</w:p>
        </w:tc>
      </w:tr>
      <w:tr w:rsidR="00176DD3" w:rsidRPr="00176DD3" w14:paraId="501E169B" w14:textId="77777777" w:rsidTr="00176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17C0B2E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eastAsia="Times New Roman" w:cstheme="minorHAnsi"/>
              </w:rPr>
              <w:t>Lokasi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EC5D169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eastAsia="Times New Roman" w:cstheme="minorHAnsi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5FF59A0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</w:p>
        </w:tc>
      </w:tr>
      <w:tr w:rsidR="00176DD3" w:rsidRPr="00176DD3" w14:paraId="15E103F3" w14:textId="77777777" w:rsidTr="00176DD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doub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2D561D17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eastAsia="Times New Roman" w:cstheme="minorHAnsi"/>
              </w:rPr>
              <w:t>Lembaga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  <w:tcBorders>
              <w:top w:val="doub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5BA6BA98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eastAsia="Times New Roman" w:cstheme="minorHAnsi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  <w:tcBorders>
              <w:top w:val="doub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6513EC0" w14:textId="77777777" w:rsidR="00176DD3" w:rsidRPr="00176DD3" w:rsidRDefault="00176DD3">
            <w:pPr>
              <w:pStyle w:val="NoSpacing"/>
              <w:rPr>
                <w:rFonts w:eastAsia="Times New Roman" w:cstheme="minorHAnsi"/>
              </w:rPr>
            </w:pPr>
          </w:p>
        </w:tc>
      </w:tr>
    </w:tbl>
    <w:p w14:paraId="74613D97" w14:textId="77777777" w:rsidR="00176DD3" w:rsidRPr="00176DD3" w:rsidRDefault="00176DD3" w:rsidP="00176DD3">
      <w:pPr>
        <w:rPr>
          <w:rFonts w:asciiTheme="minorHAnsi" w:hAnsiTheme="minorHAnsi" w:cstheme="minorHAnsi"/>
        </w:rPr>
      </w:pPr>
    </w:p>
    <w:p w14:paraId="5184D286" w14:textId="77777777" w:rsidR="00176DD3" w:rsidRPr="00176DD3" w:rsidRDefault="00176DD3" w:rsidP="00176DD3">
      <w:pPr>
        <w:rPr>
          <w:rFonts w:asciiTheme="minorHAnsi" w:hAnsiTheme="minorHAnsi" w:cstheme="minorHAnsi"/>
        </w:rPr>
      </w:pPr>
      <w:r w:rsidRPr="00176DD3">
        <w:rPr>
          <w:rFonts w:asciiTheme="minorHAnsi" w:hAnsiTheme="minorHAnsi" w:cstheme="minorHAnsi"/>
          <w:b/>
        </w:rPr>
        <w:t>Peringatan</w:t>
      </w:r>
      <w:r w:rsidRPr="00176DD3">
        <w:rPr>
          <w:rFonts w:asciiTheme="minorHAnsi" w:hAnsiTheme="minorHAnsi" w:cstheme="minorHAnsi"/>
        </w:rPr>
        <w:t xml:space="preserve">: Tujuan dari survei ini untuk menentukan </w:t>
      </w:r>
      <w:r w:rsidRPr="00176DD3">
        <w:rPr>
          <w:rFonts w:asciiTheme="minorHAnsi" w:hAnsiTheme="minorHAnsi" w:cstheme="minorHAnsi"/>
          <w:color w:val="808080" w:themeColor="background1" w:themeShade="80"/>
        </w:rPr>
        <w:t>[deskripsi tujuan]</w:t>
      </w:r>
      <w:r w:rsidRPr="00176DD3">
        <w:rPr>
          <w:rFonts w:asciiTheme="minorHAnsi" w:hAnsiTheme="minorHAnsi" w:cstheme="minorHAnsi"/>
        </w:rPr>
        <w:t xml:space="preserve">. Seluruh informasi hanya untuk penggunaan di </w:t>
      </w:r>
      <w:r w:rsidRPr="00176DD3">
        <w:rPr>
          <w:rFonts w:asciiTheme="minorHAnsi" w:hAnsiTheme="minorHAnsi" w:cstheme="minorHAnsi"/>
          <w:color w:val="808080" w:themeColor="background1" w:themeShade="80"/>
        </w:rPr>
        <w:t>[nama/jenis lembaga yang dapat mengakses data]</w:t>
      </w:r>
      <w:r w:rsidRPr="00176DD3">
        <w:rPr>
          <w:rFonts w:asciiTheme="minorHAnsi" w:hAnsiTheme="minorHAnsi" w:cstheme="minorHAnsi"/>
        </w:rPr>
        <w:t>. Setelah wawancara ini, data tidak akan berhubungan dengan lokasi tertentu atau keluarga. Seluruh informasi yang diberikan menjadi data rahasia yang akan dikelola oleh lembaga penyelenggara survei.</w:t>
      </w:r>
    </w:p>
    <w:p w14:paraId="6F8D4481" w14:textId="77777777" w:rsidR="00176DD3" w:rsidRPr="00176DD3" w:rsidRDefault="00176DD3" w:rsidP="00176DD3">
      <w:pPr>
        <w:tabs>
          <w:tab w:val="left" w:pos="938"/>
        </w:tabs>
        <w:rPr>
          <w:rFonts w:asciiTheme="minorHAnsi" w:hAnsiTheme="minorHAnsi" w:cstheme="minorHAnsi"/>
        </w:rPr>
      </w:pPr>
      <w:r w:rsidRPr="00176DD3">
        <w:rPr>
          <w:rFonts w:asciiTheme="minorHAnsi" w:hAnsiTheme="minorHAnsi" w:cstheme="minorHAnsi"/>
        </w:rPr>
        <w:tab/>
      </w:r>
    </w:p>
    <w:tbl>
      <w:tblPr>
        <w:tblStyle w:val="GridTable1Light-Accent3"/>
        <w:tblW w:w="8926" w:type="dxa"/>
        <w:tblInd w:w="0" w:type="dxa"/>
        <w:tblLook w:val="04A0" w:firstRow="1" w:lastRow="0" w:firstColumn="1" w:lastColumn="0" w:noHBand="0" w:noVBand="1"/>
      </w:tblPr>
      <w:tblGrid>
        <w:gridCol w:w="2253"/>
        <w:gridCol w:w="436"/>
        <w:gridCol w:w="6237"/>
      </w:tblGrid>
      <w:tr w:rsidR="00176DD3" w:rsidRPr="00176DD3" w14:paraId="5090651A" w14:textId="77777777" w:rsidTr="00176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98A034C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Kuesioner #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EAD4CF4" w14:textId="77777777" w:rsidR="00176DD3" w:rsidRPr="00176DD3" w:rsidRDefault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96E1E62" w14:textId="77777777" w:rsidR="00176DD3" w:rsidRPr="00176DD3" w:rsidRDefault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2F01A808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E836592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Tanggal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1DC64B0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F0F74D4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42203256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D980B87" w14:textId="69808DFF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 xml:space="preserve">Nama </w:t>
            </w:r>
            <w:r w:rsidRPr="00176DD3">
              <w:rPr>
                <w:rFonts w:cstheme="minorHAnsi"/>
              </w:rPr>
              <w:t>Pengamat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CFF24F6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339F95C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7ACFD6CE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837E701" w14:textId="26468442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 xml:space="preserve">Lokasi </w:t>
            </w:r>
            <w:r w:rsidRPr="00176DD3">
              <w:rPr>
                <w:rFonts w:cstheme="minorHAnsi"/>
              </w:rPr>
              <w:t>Pengamatan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3A6026E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2B81378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FD2C3FD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270927A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Waktu dimulai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03B00CB2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3E3A8E3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5B2D473F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3B58B3C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Waktu diakhiri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6AB8432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CFB2E55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9A0C2BF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31329F4" w14:textId="2405A273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 xml:space="preserve">Kategori </w:t>
            </w:r>
            <w:r w:rsidRPr="00176DD3">
              <w:rPr>
                <w:rFonts w:cstheme="minorHAnsi"/>
              </w:rPr>
              <w:t>yang Diamati</w:t>
            </w:r>
          </w:p>
        </w:tc>
        <w:tc>
          <w:tcPr>
            <w:tcW w:w="436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13D6F53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CE49C64" w14:textId="627ECA00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20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Individu (jika individu, isi bagian A)</w:t>
            </w:r>
          </w:p>
          <w:p w14:paraId="19508EFC" w14:textId="4AE72056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293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 xml:space="preserve">Organisasi </w:t>
            </w:r>
            <w:r w:rsidRPr="00176DD3">
              <w:rPr>
                <w:rFonts w:cstheme="minorHAnsi"/>
              </w:rPr>
              <w:t xml:space="preserve">(jika </w:t>
            </w:r>
            <w:r w:rsidRPr="00176DD3">
              <w:rPr>
                <w:rFonts w:cstheme="minorHAnsi"/>
              </w:rPr>
              <w:t>organisasi</w:t>
            </w:r>
            <w:r w:rsidRPr="00176DD3">
              <w:rPr>
                <w:rFonts w:cstheme="minorHAnsi"/>
              </w:rPr>
              <w:t xml:space="preserve">, isi bagian </w:t>
            </w:r>
            <w:r w:rsidRPr="00176DD3">
              <w:rPr>
                <w:rFonts w:cstheme="minorHAnsi"/>
              </w:rPr>
              <w:t>B</w:t>
            </w:r>
            <w:r w:rsidRPr="00176DD3">
              <w:rPr>
                <w:rFonts w:cstheme="minorHAnsi"/>
              </w:rPr>
              <w:t>)</w:t>
            </w:r>
          </w:p>
          <w:p w14:paraId="057586A8" w14:textId="4F958A52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790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 xml:space="preserve">Wilayah </w:t>
            </w:r>
            <w:r w:rsidRPr="00176DD3">
              <w:rPr>
                <w:rFonts w:cstheme="minorHAnsi"/>
              </w:rPr>
              <w:t xml:space="preserve">(jika </w:t>
            </w:r>
            <w:r w:rsidRPr="00176DD3">
              <w:rPr>
                <w:rFonts w:cstheme="minorHAnsi"/>
              </w:rPr>
              <w:t>wilayah</w:t>
            </w:r>
            <w:r w:rsidRPr="00176DD3">
              <w:rPr>
                <w:rFonts w:cstheme="minorHAnsi"/>
              </w:rPr>
              <w:t xml:space="preserve">, isi bagian </w:t>
            </w:r>
            <w:r w:rsidRPr="00176DD3">
              <w:rPr>
                <w:rFonts w:cstheme="minorHAnsi"/>
              </w:rPr>
              <w:t>C</w:t>
            </w:r>
            <w:r w:rsidRPr="00176DD3">
              <w:rPr>
                <w:rFonts w:cstheme="minorHAnsi"/>
              </w:rPr>
              <w:t>)</w:t>
            </w:r>
          </w:p>
          <w:p w14:paraId="2B12B6C2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D82217" w14:textId="774EEB6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37D406A" w14:textId="77777777" w:rsidR="00176DD3" w:rsidRPr="00176DD3" w:rsidRDefault="00176DD3" w:rsidP="00176DD3">
      <w:p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0C5C5F8E" w14:textId="35734DD2" w:rsidR="00176DD3" w:rsidRPr="00176DD3" w:rsidRDefault="00176DD3" w:rsidP="00176DD3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76DD3">
        <w:rPr>
          <w:rFonts w:asciiTheme="minorHAnsi" w:hAnsiTheme="minorHAnsi" w:cstheme="minorHAnsi"/>
          <w:b/>
          <w:sz w:val="28"/>
          <w:szCs w:val="28"/>
        </w:rPr>
        <w:t xml:space="preserve">Individu </w:t>
      </w:r>
      <w:r w:rsidRPr="00176DD3">
        <w:rPr>
          <w:rFonts w:asciiTheme="minorHAnsi" w:hAnsiTheme="minorHAnsi" w:cstheme="minorHAnsi"/>
          <w:bCs/>
          <w:sz w:val="28"/>
          <w:szCs w:val="28"/>
        </w:rPr>
        <w:t>(lanjut ke bagian D)</w:t>
      </w:r>
    </w:p>
    <w:tbl>
      <w:tblPr>
        <w:tblStyle w:val="GridTable1Light-Accent3"/>
        <w:tblW w:w="8926" w:type="dxa"/>
        <w:tblInd w:w="0" w:type="dxa"/>
        <w:tblLook w:val="04A0" w:firstRow="1" w:lastRow="0" w:firstColumn="1" w:lastColumn="0" w:noHBand="0" w:noVBand="1"/>
      </w:tblPr>
      <w:tblGrid>
        <w:gridCol w:w="557"/>
        <w:gridCol w:w="3173"/>
        <w:gridCol w:w="2598"/>
        <w:gridCol w:w="2598"/>
      </w:tblGrid>
      <w:tr w:rsidR="00176DD3" w:rsidRPr="00176DD3" w14:paraId="26794FF1" w14:textId="77777777" w:rsidTr="00176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ECA8F12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P1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BDF8021" w14:textId="77777777" w:rsidR="00176DD3" w:rsidRPr="00176DD3" w:rsidRDefault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176DD3">
              <w:rPr>
                <w:rFonts w:cstheme="minorHAnsi"/>
                <w:b w:val="0"/>
                <w:bCs w:val="0"/>
              </w:rPr>
              <w:t>Nama Responden: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8433C9E" w14:textId="77777777" w:rsidR="00176DD3" w:rsidRPr="00176DD3" w:rsidRDefault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</w:tc>
      </w:tr>
      <w:tr w:rsidR="00176DD3" w:rsidRPr="00176DD3" w14:paraId="326867DC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6FCA286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P2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4F3BD94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Pendidikan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5BCBADF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r w:rsidRPr="00176DD3">
              <w:rPr>
                <w:rFonts w:cstheme="minorHAnsi"/>
              </w:rPr>
              <w:t xml:space="preserve"> Tidak Sekolah </w:t>
            </w:r>
          </w:p>
          <w:p w14:paraId="7459CA43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0"/>
            <w:r w:rsidRPr="00176DD3">
              <w:rPr>
                <w:rFonts w:cstheme="minorHAnsi"/>
              </w:rPr>
              <w:t xml:space="preserve"> SD/MI/se-derajat</w:t>
            </w:r>
          </w:p>
          <w:p w14:paraId="33B15098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"/>
            <w:r w:rsidRPr="00176DD3">
              <w:rPr>
                <w:rFonts w:cstheme="minorHAnsi"/>
              </w:rPr>
              <w:t xml:space="preserve"> SMP/MTS/se-derajat</w:t>
            </w:r>
          </w:p>
          <w:p w14:paraId="346DB28F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2"/>
            <w:r w:rsidRPr="00176DD3">
              <w:rPr>
                <w:rFonts w:cstheme="minorHAnsi"/>
              </w:rPr>
              <w:t xml:space="preserve"> SMA/SMK/MA/se-derajat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F67DB88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3"/>
            <w:r w:rsidRPr="00176DD3">
              <w:rPr>
                <w:rFonts w:cstheme="minorHAnsi"/>
              </w:rPr>
              <w:t xml:space="preserve"> D3/D2/D1</w:t>
            </w:r>
          </w:p>
          <w:p w14:paraId="7E5DEA76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4"/>
            <w:r w:rsidRPr="00176DD3">
              <w:rPr>
                <w:rFonts w:cstheme="minorHAnsi"/>
              </w:rPr>
              <w:t xml:space="preserve"> S1</w:t>
            </w:r>
          </w:p>
          <w:p w14:paraId="73F8AD05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5"/>
            <w:r w:rsidRPr="00176DD3">
              <w:rPr>
                <w:rFonts w:cstheme="minorHAnsi"/>
              </w:rPr>
              <w:t xml:space="preserve"> S2</w:t>
            </w:r>
          </w:p>
          <w:p w14:paraId="26129845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6"/>
            <w:r w:rsidRPr="00176DD3">
              <w:rPr>
                <w:rFonts w:cstheme="minorHAnsi"/>
              </w:rPr>
              <w:t xml:space="preserve"> S3</w:t>
            </w:r>
          </w:p>
        </w:tc>
      </w:tr>
      <w:tr w:rsidR="00176DD3" w:rsidRPr="00176DD3" w14:paraId="55A279AE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A651FC3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P3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4806890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Pekerjaan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0D38254C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7"/>
            <w:r w:rsidRPr="00176DD3">
              <w:rPr>
                <w:rFonts w:cstheme="minorHAnsi"/>
              </w:rPr>
              <w:t xml:space="preserve"> Pegawai Negeri Sipil</w:t>
            </w:r>
          </w:p>
          <w:p w14:paraId="3DFB84F0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8"/>
            <w:r w:rsidRPr="00176DD3">
              <w:rPr>
                <w:rFonts w:cstheme="minorHAnsi"/>
              </w:rPr>
              <w:t xml:space="preserve"> Pegawai Swasta</w:t>
            </w:r>
          </w:p>
          <w:p w14:paraId="7527CB18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9"/>
            <w:r w:rsidRPr="00176DD3">
              <w:rPr>
                <w:rFonts w:cstheme="minorHAnsi"/>
              </w:rPr>
              <w:t xml:space="preserve"> Pegawai BUMN</w:t>
            </w:r>
          </w:p>
          <w:p w14:paraId="12A744BE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0"/>
            <w:r w:rsidRPr="00176DD3">
              <w:rPr>
                <w:rFonts w:cstheme="minorHAnsi"/>
              </w:rPr>
              <w:t xml:space="preserve"> Wirausaha/Pedagang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604EB97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1"/>
            <w:r w:rsidRPr="00176DD3">
              <w:rPr>
                <w:rFonts w:cstheme="minorHAnsi"/>
              </w:rPr>
              <w:t xml:space="preserve"> Petani/Peternak</w:t>
            </w:r>
          </w:p>
          <w:p w14:paraId="75CECD07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2"/>
            <w:r w:rsidRPr="00176DD3">
              <w:rPr>
                <w:rFonts w:cstheme="minorHAnsi"/>
              </w:rPr>
              <w:t xml:space="preserve"> Pensiun</w:t>
            </w:r>
          </w:p>
          <w:p w14:paraId="199C8932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3"/>
            <w:r w:rsidRPr="00176DD3">
              <w:rPr>
                <w:rFonts w:cstheme="minorHAnsi"/>
              </w:rPr>
              <w:t xml:space="preserve"> Tidak Bekerja</w:t>
            </w:r>
          </w:p>
          <w:p w14:paraId="2547FC30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r w:rsidRPr="00176DD3">
              <w:rPr>
                <w:rFonts w:cstheme="minorHAnsi"/>
              </w:rPr>
              <w:t xml:space="preserve"> Lainnya, sebutkan </w:t>
            </w:r>
            <w:r w:rsidRPr="00176DD3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176DD3">
              <w:rPr>
                <w:rFonts w:cstheme="minorHAnsi"/>
              </w:rPr>
              <w:instrText xml:space="preserve"> FORMTEXT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  <w:noProof/>
              </w:rPr>
              <w:t> </w:t>
            </w:r>
            <w:r w:rsidRPr="00176DD3">
              <w:rPr>
                <w:rFonts w:cstheme="minorHAnsi"/>
                <w:noProof/>
              </w:rPr>
              <w:t>___________________</w:t>
            </w:r>
            <w:r w:rsidRPr="00176DD3">
              <w:rPr>
                <w:rFonts w:cstheme="minorHAnsi"/>
                <w:noProof/>
              </w:rPr>
              <w:t> </w:t>
            </w:r>
            <w:bookmarkEnd w:id="14"/>
            <w:r w:rsidRPr="00176DD3">
              <w:rPr>
                <w:rFonts w:cstheme="minorHAnsi"/>
              </w:rPr>
              <w:fldChar w:fldCharType="end"/>
            </w:r>
          </w:p>
        </w:tc>
      </w:tr>
      <w:tr w:rsidR="00176DD3" w:rsidRPr="00176DD3" w14:paraId="6F2311E8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522E38C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P4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6805BCF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Provinsi: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54EE7E4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008EA7D4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F72E9B1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P5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67C013E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Kota/Kabupaten: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E488E7A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4F574CC2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BC92AC2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P6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F7A3DE6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Kecamatan: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FA59BD0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4DDFD826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3289247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P7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680ABE6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Kelurahan/Desa: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14F64EE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EF931D3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F7413E8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P8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32C668D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Kampung/Dusun: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966FCB4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B5DF968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8F93A7A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P9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C453774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RT/RW: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66D54E1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731905A7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F35D10F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P10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EA23B30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Jenis Kelamin: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0C57B53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2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5"/>
            <w:r w:rsidRPr="00176DD3">
              <w:rPr>
                <w:rFonts w:cstheme="minorHAnsi"/>
              </w:rPr>
              <w:t xml:space="preserve"> Laki-laki </w:t>
            </w:r>
            <w:r w:rsidRPr="00176DD3">
              <w:rPr>
                <w:rFonts w:cstheme="minorHAns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3"/>
            <w:r w:rsidRPr="00176DD3">
              <w:rPr>
                <w:rFonts w:cstheme="minorHAnsi"/>
              </w:rPr>
              <w:instrText xml:space="preserve"> FORMCHECKBOX </w:instrText>
            </w:r>
            <w:r w:rsidRPr="00176DD3">
              <w:rPr>
                <w:rFonts w:cstheme="minorHAnsi"/>
              </w:rPr>
            </w:r>
            <w:r w:rsidRPr="00176DD3">
              <w:rPr>
                <w:rFonts w:cstheme="minorHAnsi"/>
              </w:rPr>
              <w:fldChar w:fldCharType="separate"/>
            </w:r>
            <w:r w:rsidRPr="00176DD3">
              <w:rPr>
                <w:rFonts w:cstheme="minorHAnsi"/>
              </w:rPr>
              <w:fldChar w:fldCharType="end"/>
            </w:r>
            <w:bookmarkEnd w:id="16"/>
            <w:r w:rsidRPr="00176DD3">
              <w:rPr>
                <w:rFonts w:cstheme="minorHAnsi"/>
              </w:rPr>
              <w:t xml:space="preserve"> Perempuan</w:t>
            </w:r>
          </w:p>
        </w:tc>
      </w:tr>
      <w:tr w:rsidR="00176DD3" w:rsidRPr="00176DD3" w14:paraId="611A5F50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1FAC417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P11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C4179E7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Telepon/HP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6EE5AB2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458C2027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BC77B8B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lastRenderedPageBreak/>
              <w:t>P12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EDB6A86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Alamat Email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2926728" w14:textId="77777777" w:rsidR="00176DD3" w:rsidRPr="00176DD3" w:rsidRDefault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0A165E7" w14:textId="24DA468D" w:rsidR="00176DD3" w:rsidRPr="00176DD3" w:rsidRDefault="00176DD3" w:rsidP="00176DD3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76DD3">
        <w:rPr>
          <w:rFonts w:asciiTheme="minorHAnsi" w:hAnsiTheme="minorHAnsi" w:cstheme="minorHAnsi"/>
          <w:b/>
          <w:sz w:val="28"/>
          <w:szCs w:val="28"/>
        </w:rPr>
        <w:t xml:space="preserve">Identitas Organisasi </w:t>
      </w:r>
      <w:r w:rsidRPr="00176DD3">
        <w:rPr>
          <w:rFonts w:asciiTheme="minorHAnsi" w:hAnsiTheme="minorHAnsi" w:cstheme="minorHAnsi"/>
          <w:bCs/>
          <w:sz w:val="28"/>
          <w:szCs w:val="28"/>
        </w:rPr>
        <w:t>(lanjut ke bagian D)</w:t>
      </w:r>
    </w:p>
    <w:tbl>
      <w:tblPr>
        <w:tblStyle w:val="GridTable1Light-Accent3"/>
        <w:tblW w:w="8926" w:type="dxa"/>
        <w:tblInd w:w="0" w:type="dxa"/>
        <w:tblLook w:val="04A0" w:firstRow="1" w:lastRow="0" w:firstColumn="1" w:lastColumn="0" w:noHBand="0" w:noVBand="1"/>
      </w:tblPr>
      <w:tblGrid>
        <w:gridCol w:w="557"/>
        <w:gridCol w:w="3173"/>
        <w:gridCol w:w="2598"/>
        <w:gridCol w:w="2598"/>
      </w:tblGrid>
      <w:tr w:rsidR="00176DD3" w:rsidRPr="00176DD3" w14:paraId="6C79B83C" w14:textId="77777777" w:rsidTr="00176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ACF05B0" w14:textId="77777777" w:rsidR="00176DD3" w:rsidRPr="00176DD3" w:rsidRDefault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P1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31A28AD" w14:textId="4710D65F" w:rsidR="00176DD3" w:rsidRPr="00176DD3" w:rsidRDefault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176DD3">
              <w:rPr>
                <w:rFonts w:cstheme="minorHAnsi"/>
                <w:b w:val="0"/>
                <w:bCs w:val="0"/>
              </w:rPr>
              <w:t xml:space="preserve">Nama </w:t>
            </w:r>
            <w:r w:rsidRPr="00176DD3">
              <w:rPr>
                <w:rFonts w:cstheme="minorHAnsi"/>
                <w:b w:val="0"/>
                <w:bCs w:val="0"/>
              </w:rPr>
              <w:t>Organisasi</w:t>
            </w:r>
            <w:r w:rsidRPr="00176DD3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D973284" w14:textId="77777777" w:rsidR="00176DD3" w:rsidRPr="00176DD3" w:rsidRDefault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</w:tc>
      </w:tr>
      <w:tr w:rsidR="00176DD3" w:rsidRPr="00176DD3" w14:paraId="42C9CCCC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49DBE2D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P2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29578E0" w14:textId="24C396C0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Kategori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E7AFA38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975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Pemerintah</w:t>
            </w:r>
          </w:p>
          <w:p w14:paraId="4EDE3892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67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BUMN/D</w:t>
            </w:r>
          </w:p>
          <w:p w14:paraId="3E2D0731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2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Sektor Privat</w:t>
            </w:r>
          </w:p>
          <w:p w14:paraId="6079A795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82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Akademisi</w:t>
            </w:r>
          </w:p>
          <w:p w14:paraId="361EF597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319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Lembaga nonpemerintah</w:t>
            </w:r>
          </w:p>
          <w:p w14:paraId="6BAF466C" w14:textId="2547D85C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CC0825D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3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Lembaga swadaya masyarakat</w:t>
            </w:r>
          </w:p>
          <w:p w14:paraId="605601D3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25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Media</w:t>
            </w:r>
          </w:p>
          <w:p w14:paraId="5E90E5E6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199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Ahli</w:t>
            </w:r>
          </w:p>
          <w:p w14:paraId="767D5F9C" w14:textId="77D0981F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24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DD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176DD3">
              <w:rPr>
                <w:rFonts w:cstheme="minorHAnsi"/>
              </w:rPr>
              <w:t>Lainnya, sebutkan …</w:t>
            </w:r>
          </w:p>
        </w:tc>
      </w:tr>
      <w:tr w:rsidR="00176DD3" w:rsidRPr="00176DD3" w14:paraId="22B4E604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2C281F4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P3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B00514C" w14:textId="1868C8DD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Provinsi: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17F5C74" w14:textId="6CBA66EE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BD4184B" w14:textId="48922842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F44A893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10E8E918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P4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242F5B0" w14:textId="06EE7379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Kota/Kabupaten: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DD85513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B788F9A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803CDD2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P5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4FBB088" w14:textId="04D08A61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Kecamatan: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6B01092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3D337A4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B29C342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P6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C34C3A6" w14:textId="4F595F2A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Kelurahan/Desa: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5F4276C4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701D8130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90A3A6A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P7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86FB1F4" w14:textId="32A4A361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Kampung/Dusun: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00A8F05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2D316E4A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6F20E7E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P8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F22BB94" w14:textId="711C80E6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RT/RW: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2832BBA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0C91B360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C60E020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P9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B832443" w14:textId="1ECFB809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Telepon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112E2C0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0532C06D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C9B1243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P10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4186A81" w14:textId="21D3FB8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Alamat Email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7BAD2B8" w14:textId="13C2EFC5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FB964D5" w14:textId="77777777" w:rsidR="00176DD3" w:rsidRPr="00176DD3" w:rsidRDefault="00176DD3" w:rsidP="00176DD3">
      <w:p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51DDD980" w14:textId="2C053B1C" w:rsidR="00176DD3" w:rsidRPr="00176DD3" w:rsidRDefault="00176DD3" w:rsidP="00176DD3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76DD3">
        <w:rPr>
          <w:rFonts w:asciiTheme="minorHAnsi" w:hAnsiTheme="minorHAnsi" w:cstheme="minorHAnsi"/>
          <w:b/>
          <w:sz w:val="28"/>
          <w:szCs w:val="28"/>
        </w:rPr>
        <w:t xml:space="preserve">Identitas </w:t>
      </w:r>
      <w:r w:rsidRPr="00176DD3">
        <w:rPr>
          <w:rFonts w:asciiTheme="minorHAnsi" w:hAnsiTheme="minorHAnsi" w:cstheme="minorHAnsi"/>
          <w:b/>
          <w:sz w:val="28"/>
          <w:szCs w:val="28"/>
        </w:rPr>
        <w:t xml:space="preserve">Wilayah </w:t>
      </w:r>
      <w:r w:rsidRPr="00176DD3">
        <w:rPr>
          <w:rFonts w:asciiTheme="minorHAnsi" w:hAnsiTheme="minorHAnsi" w:cstheme="minorHAnsi"/>
          <w:bCs/>
          <w:sz w:val="28"/>
          <w:szCs w:val="28"/>
        </w:rPr>
        <w:t>(lanjut ke bagian D)</w:t>
      </w:r>
    </w:p>
    <w:tbl>
      <w:tblPr>
        <w:tblStyle w:val="GridTable1Light-Accent3"/>
        <w:tblW w:w="8926" w:type="dxa"/>
        <w:tblInd w:w="0" w:type="dxa"/>
        <w:tblLook w:val="04A0" w:firstRow="1" w:lastRow="0" w:firstColumn="1" w:lastColumn="0" w:noHBand="0" w:noVBand="1"/>
      </w:tblPr>
      <w:tblGrid>
        <w:gridCol w:w="557"/>
        <w:gridCol w:w="3173"/>
        <w:gridCol w:w="2598"/>
        <w:gridCol w:w="2598"/>
      </w:tblGrid>
      <w:tr w:rsidR="00176DD3" w:rsidRPr="00176DD3" w14:paraId="16157D79" w14:textId="77777777" w:rsidTr="00176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6EDF7A4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P1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24216E3" w14:textId="53EDF494" w:rsidR="00176DD3" w:rsidRPr="00176DD3" w:rsidRDefault="00176DD3" w:rsidP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176DD3">
              <w:rPr>
                <w:rFonts w:cstheme="minorHAnsi"/>
              </w:rPr>
              <w:t>Provinsi: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2C74C0CF" w14:textId="77777777" w:rsidR="00176DD3" w:rsidRPr="00176DD3" w:rsidRDefault="00176DD3" w:rsidP="00176DD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</w:tc>
      </w:tr>
      <w:tr w:rsidR="00176DD3" w:rsidRPr="00176DD3" w14:paraId="18900F15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517B4E3E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P2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2757EB6" w14:textId="6ACCB199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Kota/Kabupaten: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C7BE353" w14:textId="0E755EF4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E2E7D77" w14:textId="087F15D6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D3E65E2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699F4BBA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P3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F291A21" w14:textId="49C62C19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Kecamatan:</w:t>
            </w: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D13EF78" w14:textId="76919706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9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F34877B" w14:textId="6F930772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2F85463E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7DD74DAA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P4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7CB664C" w14:textId="52969C1D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Kelurahan/Desa: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61204F0B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0E00CDFB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26E48BEC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P5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28D89695" w14:textId="76EFE6FD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Kampung/Dusun: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8158E4D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7016CAA6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4FEADDE4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P6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004F4727" w14:textId="6C7D6BAC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RT/RW: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C69560A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53F8D154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356924B0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P7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1DB13A73" w14:textId="1545DCB4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Telepon/HP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331BFE55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6DD3" w:rsidRPr="00176DD3" w14:paraId="12CEA8D5" w14:textId="77777777" w:rsidTr="00176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14:paraId="0B83642D" w14:textId="77777777" w:rsidR="00176DD3" w:rsidRPr="00176DD3" w:rsidRDefault="00176DD3" w:rsidP="00176DD3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P8</w:t>
            </w:r>
          </w:p>
        </w:tc>
        <w:tc>
          <w:tcPr>
            <w:tcW w:w="317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4AA6D1F6" w14:textId="3430A17C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6DD3">
              <w:rPr>
                <w:rFonts w:cstheme="minorHAnsi"/>
              </w:rPr>
              <w:t>Alamat Email</w:t>
            </w:r>
          </w:p>
        </w:tc>
        <w:tc>
          <w:tcPr>
            <w:tcW w:w="5196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14:paraId="7CD1AC5F" w14:textId="77777777" w:rsidR="00176DD3" w:rsidRPr="00176DD3" w:rsidRDefault="00176DD3" w:rsidP="00176D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98351CD" w14:textId="77777777" w:rsidR="00176DD3" w:rsidRPr="00176DD3" w:rsidRDefault="00176DD3" w:rsidP="00176DD3">
      <w:p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15E85B4D" w14:textId="5924EE1C" w:rsidR="00176DD3" w:rsidRPr="00176DD3" w:rsidRDefault="00176DD3" w:rsidP="00176DD3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176DD3">
        <w:rPr>
          <w:rFonts w:asciiTheme="minorHAnsi" w:hAnsiTheme="minorHAnsi" w:cstheme="minorHAnsi"/>
          <w:b/>
          <w:sz w:val="28"/>
          <w:szCs w:val="28"/>
        </w:rPr>
        <w:t>Identitas Wilayah</w:t>
      </w:r>
    </w:p>
    <w:tbl>
      <w:tblPr>
        <w:tblStyle w:val="GridTable4-Accent3"/>
        <w:tblW w:w="8926" w:type="dxa"/>
        <w:tblLayout w:type="fixed"/>
        <w:tblLook w:val="01E0" w:firstRow="1" w:lastRow="1" w:firstColumn="1" w:lastColumn="1" w:noHBand="0" w:noVBand="0"/>
      </w:tblPr>
      <w:tblGrid>
        <w:gridCol w:w="2240"/>
        <w:gridCol w:w="2268"/>
        <w:gridCol w:w="4418"/>
      </w:tblGrid>
      <w:tr w:rsidR="00176DD3" w:rsidRPr="00176DD3" w14:paraId="0697AFE2" w14:textId="77777777" w:rsidTr="00176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2F9C3847" w14:textId="1520AE57" w:rsidR="00176DD3" w:rsidRPr="00176DD3" w:rsidRDefault="00176DD3" w:rsidP="00E92EFC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176DD3">
              <w:rPr>
                <w:rFonts w:asciiTheme="minorHAnsi" w:hAnsiTheme="minorHAnsi" w:cstheme="minorHAnsi"/>
              </w:rPr>
              <w:t>Deskripsi Tujuan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727D257" w14:textId="77777777" w:rsidR="00176DD3" w:rsidRPr="00176DD3" w:rsidRDefault="00176DD3" w:rsidP="00E92EFC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176DD3">
              <w:rPr>
                <w:rFonts w:asciiTheme="minorHAnsi" w:hAnsiTheme="minorHAnsi" w:cstheme="minorHAnsi"/>
                <w:b w:val="0"/>
                <w:bCs w:val="0"/>
              </w:rPr>
              <w:t>Indikator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6DBCFF36" w14:textId="77777777" w:rsidR="00176DD3" w:rsidRPr="00176DD3" w:rsidRDefault="00176DD3" w:rsidP="00E92EFC">
            <w:pPr>
              <w:pStyle w:val="NoSpacing"/>
              <w:rPr>
                <w:rFonts w:eastAsia="Times New Roman" w:cstheme="minorHAnsi"/>
              </w:rPr>
            </w:pPr>
            <w:r w:rsidRPr="00176DD3">
              <w:rPr>
                <w:rFonts w:cstheme="minorHAnsi"/>
              </w:rPr>
              <w:t>Pertanyaan &amp; Jawaban</w:t>
            </w:r>
          </w:p>
        </w:tc>
      </w:tr>
      <w:tr w:rsidR="00176DD3" w:rsidRPr="00176DD3" w14:paraId="1619931D" w14:textId="77777777" w:rsidTr="00E92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 w:val="restart"/>
          </w:tcPr>
          <w:p w14:paraId="04432EEC" w14:textId="65DEB870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76DD3">
              <w:rPr>
                <w:rFonts w:asciiTheme="minorHAnsi" w:hAnsiTheme="minorHAnsi" w:cstheme="minorHAnsi"/>
              </w:rPr>
              <w:t xml:space="preserve">Hasil #1: </w:t>
            </w:r>
            <w:r w:rsidRPr="00176DD3">
              <w:rPr>
                <w:rFonts w:asciiTheme="minorHAnsi" w:hAnsiTheme="minorHAnsi" w:cstheme="minorHAnsi"/>
                <w:i/>
                <w:szCs w:val="20"/>
              </w:rPr>
              <w:t xml:space="preserve">Tuliskan </w:t>
            </w:r>
            <w:r>
              <w:rPr>
                <w:rFonts w:asciiTheme="minorHAnsi" w:hAnsiTheme="minorHAnsi" w:cstheme="minorHAnsi"/>
                <w:i/>
                <w:szCs w:val="20"/>
              </w:rPr>
              <w:t>tujuan/</w:t>
            </w:r>
            <w:r w:rsidRPr="00176DD3">
              <w:rPr>
                <w:rFonts w:asciiTheme="minorHAnsi" w:hAnsiTheme="minorHAnsi" w:cstheme="minorHAnsi"/>
                <w:i/>
                <w:szCs w:val="20"/>
              </w:rPr>
              <w:t>hasil</w:t>
            </w:r>
            <w:r>
              <w:rPr>
                <w:rFonts w:asciiTheme="minorHAnsi" w:hAnsiTheme="minorHAnsi" w:cstheme="minorHAnsi"/>
                <w:i/>
                <w:szCs w:val="20"/>
              </w:rPr>
              <w:t>/keluaran</w:t>
            </w:r>
            <w:r w:rsidRPr="00176DD3">
              <w:rPr>
                <w:rFonts w:asciiTheme="minorHAnsi" w:hAnsiTheme="minorHAnsi" w:cstheme="minorHAnsi"/>
                <w:i/>
                <w:szCs w:val="20"/>
              </w:rPr>
              <w:t xml:space="preserve"> #1 yang ingin dicapai dalam pelaksanaan program</w:t>
            </w:r>
          </w:p>
          <w:p w14:paraId="206BC198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60EE9DFD" w14:textId="77777777" w:rsidR="00176DD3" w:rsidRPr="00176DD3" w:rsidRDefault="00176DD3" w:rsidP="00E92EFC">
            <w:pPr>
              <w:rPr>
                <w:rFonts w:asciiTheme="minorHAnsi" w:hAnsiTheme="minorHAnsi" w:cstheme="minorHAnsi"/>
                <w:bCs/>
              </w:rPr>
            </w:pPr>
            <w:r w:rsidRPr="00176DD3">
              <w:rPr>
                <w:rFonts w:asciiTheme="minorHAnsi" w:hAnsiTheme="minorHAnsi" w:cstheme="minorHAnsi"/>
                <w:b/>
                <w:bCs/>
              </w:rPr>
              <w:t xml:space="preserve">Indikator #1: </w:t>
            </w:r>
            <w:r w:rsidRPr="00176DD3">
              <w:rPr>
                <w:rFonts w:asciiTheme="minorHAnsi" w:hAnsiTheme="minorHAnsi" w:cstheme="minorHAnsi"/>
                <w:bCs/>
                <w:i/>
                <w:szCs w:val="20"/>
              </w:rPr>
              <w:t>isilah dengan indikator 1 dari hasil 1 program yang akan dievaluasi dampaknya</w:t>
            </w:r>
            <w:r w:rsidRPr="00176DD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3D2FCE79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 xml:space="preserve">Catatan observasi #1: </w:t>
            </w:r>
          </w:p>
          <w:p w14:paraId="6E10D072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t>Tuliskan hasil pantauan yang berkaitan dengan pencapaian indikator #1 pada hasil #1</w:t>
            </w:r>
          </w:p>
        </w:tc>
      </w:tr>
      <w:tr w:rsidR="00176DD3" w:rsidRPr="00176DD3" w14:paraId="6DBA4FC1" w14:textId="77777777" w:rsidTr="00E92EF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</w:tcPr>
          <w:p w14:paraId="6E2D7003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</w:tcPr>
          <w:p w14:paraId="602F10EF" w14:textId="77777777" w:rsidR="00176DD3" w:rsidRPr="00176DD3" w:rsidRDefault="00176DD3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08A985C2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Dokumentasi #1:</w:t>
            </w:r>
          </w:p>
          <w:p w14:paraId="6A7D0A4A" w14:textId="77777777" w:rsidR="00176DD3" w:rsidRPr="00176DD3" w:rsidRDefault="00176DD3" w:rsidP="00E92EF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5"/>
            <w:r w:rsidRPr="00176DD3">
              <w:rPr>
                <w:rFonts w:cstheme="minorHAnsi"/>
                <w:i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i/>
                <w:sz w:val="20"/>
                <w:szCs w:val="20"/>
              </w:rPr>
            </w:r>
            <w:r w:rsidRPr="00176DD3">
              <w:rPr>
                <w:rFonts w:cstheme="minorHAnsi"/>
                <w:i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i/>
                <w:sz w:val="20"/>
                <w:szCs w:val="20"/>
              </w:rPr>
              <w:fldChar w:fldCharType="end"/>
            </w:r>
            <w:bookmarkEnd w:id="17"/>
            <w:r w:rsidRPr="00176DD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176DD3">
              <w:rPr>
                <w:rFonts w:cstheme="minorHAnsi"/>
                <w:sz w:val="20"/>
                <w:szCs w:val="20"/>
              </w:rPr>
              <w:t xml:space="preserve">Foto </w:t>
            </w:r>
            <w:r w:rsidRPr="00176DD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7"/>
            <w:r w:rsidRPr="00176DD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sz w:val="20"/>
                <w:szCs w:val="20"/>
              </w:rPr>
            </w:r>
            <w:r w:rsidRPr="00176DD3">
              <w:rPr>
                <w:rFonts w:cstheme="minorHAnsi"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  <w:r w:rsidRPr="00176DD3">
              <w:rPr>
                <w:rFonts w:cstheme="minorHAnsi"/>
                <w:sz w:val="20"/>
                <w:szCs w:val="20"/>
              </w:rPr>
              <w:t xml:space="preserve"> Audio </w:t>
            </w:r>
            <w:r w:rsidRPr="00176DD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6"/>
            <w:r w:rsidRPr="00176DD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sz w:val="20"/>
                <w:szCs w:val="20"/>
              </w:rPr>
            </w:r>
            <w:r w:rsidRPr="00176DD3">
              <w:rPr>
                <w:rFonts w:cstheme="minorHAnsi"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  <w:r w:rsidRPr="00176DD3">
              <w:rPr>
                <w:rFonts w:cstheme="minorHAnsi"/>
                <w:sz w:val="20"/>
                <w:szCs w:val="20"/>
              </w:rPr>
              <w:t xml:space="preserve"> Video</w:t>
            </w:r>
          </w:p>
          <w:p w14:paraId="5A00962B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8"/>
            </w:tblGrid>
            <w:tr w:rsidR="00176DD3" w:rsidRPr="00176DD3" w14:paraId="4E356D79" w14:textId="77777777" w:rsidTr="00E92EFC">
              <w:tc>
                <w:tcPr>
                  <w:tcW w:w="4588" w:type="dxa"/>
                </w:tcPr>
                <w:p w14:paraId="638DCEEE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52485C19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3D020A8B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125B39B6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50C1ABF8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30EF336B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6394600B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2B58EE0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lastRenderedPageBreak/>
              <w:t xml:space="preserve"> Link: ...</w:t>
            </w:r>
          </w:p>
          <w:p w14:paraId="3A371200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76DD3" w:rsidRPr="00176DD3" w14:paraId="02E8DC89" w14:textId="77777777" w:rsidTr="00E92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</w:tcPr>
          <w:p w14:paraId="1F92A370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5794D122" w14:textId="77777777" w:rsidR="00176DD3" w:rsidRPr="00176DD3" w:rsidRDefault="00176DD3" w:rsidP="00E92EFC">
            <w:pPr>
              <w:rPr>
                <w:rFonts w:asciiTheme="minorHAnsi" w:hAnsiTheme="minorHAnsi" w:cstheme="minorHAnsi"/>
                <w:b/>
                <w:bCs/>
              </w:rPr>
            </w:pPr>
            <w:r w:rsidRPr="00176DD3">
              <w:rPr>
                <w:rFonts w:asciiTheme="minorHAnsi" w:hAnsiTheme="minorHAnsi" w:cstheme="minorHAnsi"/>
                <w:b/>
                <w:bCs/>
              </w:rPr>
              <w:t xml:space="preserve">Indikator #2: </w:t>
            </w:r>
            <w:r w:rsidRPr="00176DD3">
              <w:rPr>
                <w:rFonts w:asciiTheme="minorHAnsi" w:hAnsiTheme="minorHAnsi" w:cstheme="minorHAnsi"/>
                <w:bCs/>
                <w:i/>
                <w:szCs w:val="20"/>
              </w:rPr>
              <w:t>isilah dengan indikator 2 dari hasil 1 program yang akan dievaluasi dampaknya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0327F034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 xml:space="preserve">Catatan observasi #2: </w:t>
            </w:r>
          </w:p>
          <w:p w14:paraId="2E36AF1E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t>Tuliskan hasil pantauan yang berkaitan dengan pencapaian indikator #2 pada hasil #1</w:t>
            </w:r>
          </w:p>
        </w:tc>
      </w:tr>
      <w:tr w:rsidR="00176DD3" w:rsidRPr="00176DD3" w14:paraId="017CB182" w14:textId="77777777" w:rsidTr="00E92EF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</w:tcPr>
          <w:p w14:paraId="3A611497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</w:tcPr>
          <w:p w14:paraId="395FADC4" w14:textId="77777777" w:rsidR="00176DD3" w:rsidRPr="00176DD3" w:rsidRDefault="00176DD3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2699F892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Dokumentasi #2:</w:t>
            </w:r>
          </w:p>
          <w:p w14:paraId="7BE1ADA3" w14:textId="77777777" w:rsidR="00176DD3" w:rsidRPr="00176DD3" w:rsidRDefault="00176DD3" w:rsidP="00E92EF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  <w:i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i/>
                <w:sz w:val="20"/>
                <w:szCs w:val="20"/>
              </w:rPr>
            </w:r>
            <w:r w:rsidRPr="00176DD3">
              <w:rPr>
                <w:rFonts w:cstheme="minorHAnsi"/>
                <w:i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i/>
                <w:sz w:val="20"/>
                <w:szCs w:val="20"/>
              </w:rPr>
              <w:fldChar w:fldCharType="end"/>
            </w:r>
            <w:r w:rsidRPr="00176DD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176DD3">
              <w:rPr>
                <w:rFonts w:cstheme="minorHAnsi"/>
                <w:sz w:val="20"/>
                <w:szCs w:val="20"/>
              </w:rPr>
              <w:t xml:space="preserve">Foto </w:t>
            </w:r>
            <w:r w:rsidRPr="00176DD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sz w:val="20"/>
                <w:szCs w:val="20"/>
              </w:rPr>
            </w:r>
            <w:r w:rsidRPr="00176DD3">
              <w:rPr>
                <w:rFonts w:cstheme="minorHAnsi"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sz w:val="20"/>
                <w:szCs w:val="20"/>
              </w:rPr>
              <w:fldChar w:fldCharType="end"/>
            </w:r>
            <w:r w:rsidRPr="00176DD3">
              <w:rPr>
                <w:rFonts w:cstheme="minorHAnsi"/>
                <w:sz w:val="20"/>
                <w:szCs w:val="20"/>
              </w:rPr>
              <w:t xml:space="preserve"> Audio </w:t>
            </w:r>
            <w:r w:rsidRPr="00176DD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sz w:val="20"/>
                <w:szCs w:val="20"/>
              </w:rPr>
            </w:r>
            <w:r w:rsidRPr="00176DD3">
              <w:rPr>
                <w:rFonts w:cstheme="minorHAnsi"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sz w:val="20"/>
                <w:szCs w:val="20"/>
              </w:rPr>
              <w:fldChar w:fldCharType="end"/>
            </w:r>
            <w:r w:rsidRPr="00176DD3">
              <w:rPr>
                <w:rFonts w:cstheme="minorHAnsi"/>
                <w:sz w:val="20"/>
                <w:szCs w:val="20"/>
              </w:rPr>
              <w:t xml:space="preserve"> Video</w:t>
            </w:r>
          </w:p>
          <w:p w14:paraId="1BCF33B0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8"/>
            </w:tblGrid>
            <w:tr w:rsidR="00176DD3" w:rsidRPr="00176DD3" w14:paraId="3F5A992F" w14:textId="77777777" w:rsidTr="00E92EFC">
              <w:tc>
                <w:tcPr>
                  <w:tcW w:w="4588" w:type="dxa"/>
                </w:tcPr>
                <w:p w14:paraId="76FEA8F2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22A44D18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142E4AE4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4EFBD702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2E743AD3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3C0174FD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1EF1DA90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1B375DF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t xml:space="preserve"> Link: ...</w:t>
            </w:r>
          </w:p>
          <w:p w14:paraId="2CBD9EAA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</w:p>
        </w:tc>
      </w:tr>
      <w:tr w:rsidR="00176DD3" w:rsidRPr="00176DD3" w14:paraId="693267F8" w14:textId="77777777" w:rsidTr="00E92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 w:val="restart"/>
          </w:tcPr>
          <w:p w14:paraId="27B28239" w14:textId="4242639F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76DD3">
              <w:rPr>
                <w:rFonts w:asciiTheme="minorHAnsi" w:hAnsiTheme="minorHAnsi" w:cstheme="minorHAnsi"/>
              </w:rPr>
              <w:t xml:space="preserve">Hasil #2: </w:t>
            </w:r>
            <w:r w:rsidRPr="00176DD3">
              <w:rPr>
                <w:rFonts w:asciiTheme="minorHAnsi" w:hAnsiTheme="minorHAnsi" w:cstheme="minorHAnsi"/>
                <w:i/>
                <w:szCs w:val="20"/>
              </w:rPr>
              <w:t xml:space="preserve">Tuliskan </w:t>
            </w:r>
            <w:r>
              <w:rPr>
                <w:rFonts w:asciiTheme="minorHAnsi" w:hAnsiTheme="minorHAnsi" w:cstheme="minorHAnsi"/>
                <w:i/>
                <w:szCs w:val="20"/>
              </w:rPr>
              <w:t>tujuan/</w:t>
            </w:r>
            <w:r w:rsidRPr="00176DD3">
              <w:rPr>
                <w:rFonts w:asciiTheme="minorHAnsi" w:hAnsiTheme="minorHAnsi" w:cstheme="minorHAnsi"/>
                <w:i/>
                <w:szCs w:val="20"/>
              </w:rPr>
              <w:t>hasil</w:t>
            </w:r>
            <w:r>
              <w:rPr>
                <w:rFonts w:asciiTheme="minorHAnsi" w:hAnsiTheme="minorHAnsi" w:cstheme="minorHAnsi"/>
                <w:i/>
                <w:szCs w:val="20"/>
              </w:rPr>
              <w:t>/keluaran</w:t>
            </w:r>
            <w:r w:rsidRPr="00176DD3">
              <w:rPr>
                <w:rFonts w:asciiTheme="minorHAnsi" w:hAnsiTheme="minorHAnsi" w:cstheme="minorHAnsi"/>
                <w:i/>
                <w:szCs w:val="20"/>
              </w:rPr>
              <w:t xml:space="preserve"> #2 yang ingin dicapai dalam pelaksanaan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063A8ED1" w14:textId="77777777" w:rsidR="00176DD3" w:rsidRPr="00176DD3" w:rsidRDefault="00176DD3" w:rsidP="00E92EFC">
            <w:pPr>
              <w:rPr>
                <w:rFonts w:asciiTheme="minorHAnsi" w:hAnsiTheme="minorHAnsi" w:cstheme="minorHAnsi"/>
                <w:b/>
                <w:bCs/>
              </w:rPr>
            </w:pPr>
            <w:r w:rsidRPr="00176DD3">
              <w:rPr>
                <w:rFonts w:asciiTheme="minorHAnsi" w:hAnsiTheme="minorHAnsi" w:cstheme="minorHAnsi"/>
                <w:b/>
                <w:bCs/>
              </w:rPr>
              <w:t xml:space="preserve">Indikator #1: </w:t>
            </w:r>
            <w:r w:rsidRPr="00176DD3">
              <w:rPr>
                <w:rFonts w:asciiTheme="minorHAnsi" w:hAnsiTheme="minorHAnsi" w:cstheme="minorHAnsi"/>
                <w:bCs/>
                <w:i/>
                <w:szCs w:val="20"/>
              </w:rPr>
              <w:t>isilah dengan indikator 1 dari hasil 2 program yang akan dievaluasi dampaknya</w:t>
            </w:r>
            <w:r w:rsidRPr="00176DD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0F859932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 xml:space="preserve">Catatan observasi #4: </w:t>
            </w:r>
          </w:p>
          <w:p w14:paraId="1352C3E8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t>Tuliskan hasil pantauan yang berkaitan dengan pencapaian indikator #1 pada hasil #2</w:t>
            </w:r>
          </w:p>
        </w:tc>
      </w:tr>
      <w:tr w:rsidR="00176DD3" w:rsidRPr="00176DD3" w14:paraId="42955377" w14:textId="77777777" w:rsidTr="00E92EF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Merge/>
          </w:tcPr>
          <w:p w14:paraId="4DCB7EA1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</w:tcPr>
          <w:p w14:paraId="12C5CD71" w14:textId="77777777" w:rsidR="00176DD3" w:rsidRPr="00176DD3" w:rsidRDefault="00176DD3" w:rsidP="00E92EF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4967318E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Dokumentasi #4  :</w:t>
            </w:r>
          </w:p>
          <w:p w14:paraId="16E4F5B2" w14:textId="77777777" w:rsidR="00176DD3" w:rsidRPr="00176DD3" w:rsidRDefault="00176DD3" w:rsidP="00E92EF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  <w:i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i/>
                <w:sz w:val="20"/>
                <w:szCs w:val="20"/>
              </w:rPr>
            </w:r>
            <w:r w:rsidRPr="00176DD3">
              <w:rPr>
                <w:rFonts w:cstheme="minorHAnsi"/>
                <w:i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i/>
                <w:sz w:val="20"/>
                <w:szCs w:val="20"/>
              </w:rPr>
              <w:fldChar w:fldCharType="end"/>
            </w:r>
            <w:r w:rsidRPr="00176DD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176DD3">
              <w:rPr>
                <w:rFonts w:cstheme="minorHAnsi"/>
                <w:sz w:val="20"/>
                <w:szCs w:val="20"/>
              </w:rPr>
              <w:t xml:space="preserve">Foto </w:t>
            </w:r>
            <w:r w:rsidRPr="00176DD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sz w:val="20"/>
                <w:szCs w:val="20"/>
              </w:rPr>
            </w:r>
            <w:r w:rsidRPr="00176DD3">
              <w:rPr>
                <w:rFonts w:cstheme="minorHAnsi"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sz w:val="20"/>
                <w:szCs w:val="20"/>
              </w:rPr>
              <w:fldChar w:fldCharType="end"/>
            </w:r>
            <w:r w:rsidRPr="00176DD3">
              <w:rPr>
                <w:rFonts w:cstheme="minorHAnsi"/>
                <w:sz w:val="20"/>
                <w:szCs w:val="20"/>
              </w:rPr>
              <w:t xml:space="preserve"> Audio </w:t>
            </w:r>
            <w:r w:rsidRPr="00176DD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DD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76DD3">
              <w:rPr>
                <w:rFonts w:cstheme="minorHAnsi"/>
                <w:sz w:val="20"/>
                <w:szCs w:val="20"/>
              </w:rPr>
            </w:r>
            <w:r w:rsidRPr="00176DD3">
              <w:rPr>
                <w:rFonts w:cstheme="minorHAnsi"/>
                <w:sz w:val="20"/>
                <w:szCs w:val="20"/>
              </w:rPr>
              <w:fldChar w:fldCharType="separate"/>
            </w:r>
            <w:r w:rsidRPr="00176DD3">
              <w:rPr>
                <w:rFonts w:cstheme="minorHAnsi"/>
                <w:sz w:val="20"/>
                <w:szCs w:val="20"/>
              </w:rPr>
              <w:fldChar w:fldCharType="end"/>
            </w:r>
            <w:r w:rsidRPr="00176DD3">
              <w:rPr>
                <w:rFonts w:cstheme="minorHAnsi"/>
                <w:sz w:val="20"/>
                <w:szCs w:val="20"/>
              </w:rPr>
              <w:t xml:space="preserve"> Video</w:t>
            </w:r>
          </w:p>
          <w:p w14:paraId="68B270B9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8"/>
            </w:tblGrid>
            <w:tr w:rsidR="00176DD3" w:rsidRPr="00176DD3" w14:paraId="29B32044" w14:textId="77777777" w:rsidTr="00E92EFC">
              <w:tc>
                <w:tcPr>
                  <w:tcW w:w="4588" w:type="dxa"/>
                </w:tcPr>
                <w:p w14:paraId="209B58DA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02AC6F67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2C3A6B7B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583A15D7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4764C6E0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002E5D30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  <w:p w14:paraId="0DB9BDCD" w14:textId="77777777" w:rsidR="00176DD3" w:rsidRPr="00176DD3" w:rsidRDefault="00176DD3" w:rsidP="00E92EFC">
                  <w:pPr>
                    <w:pStyle w:val="NoSpacing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7E99ACA" w14:textId="77777777" w:rsidR="00176DD3" w:rsidRPr="00176DD3" w:rsidRDefault="00176DD3" w:rsidP="00E92EFC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176DD3">
              <w:rPr>
                <w:rFonts w:cstheme="minorHAnsi"/>
                <w:i/>
                <w:sz w:val="20"/>
                <w:szCs w:val="20"/>
              </w:rPr>
              <w:t xml:space="preserve"> Link: ...</w:t>
            </w:r>
          </w:p>
          <w:p w14:paraId="37E40B61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</w:p>
        </w:tc>
      </w:tr>
      <w:tr w:rsidR="00176DD3" w:rsidRPr="00176DD3" w14:paraId="36C11FE4" w14:textId="77777777" w:rsidTr="00E92E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5AFE427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76DD3">
              <w:rPr>
                <w:rFonts w:asciiTheme="minorHAnsi" w:hAnsiTheme="minorHAnsi" w:cstheme="minorHAnsi"/>
              </w:rPr>
              <w:t>dan seterusnya 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7D0A9E5" w14:textId="77777777" w:rsidR="00176DD3" w:rsidRPr="00176DD3" w:rsidRDefault="00176DD3" w:rsidP="00E92EF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176DD3">
              <w:rPr>
                <w:rFonts w:asciiTheme="minorHAnsi" w:hAnsiTheme="minorHAnsi" w:cstheme="minorHAnsi"/>
              </w:rPr>
              <w:t>dan seterusnya 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8" w:type="dxa"/>
          </w:tcPr>
          <w:p w14:paraId="1B12AE9B" w14:textId="77777777" w:rsidR="00176DD3" w:rsidRPr="00176DD3" w:rsidRDefault="00176DD3" w:rsidP="00E92EFC">
            <w:pPr>
              <w:pStyle w:val="NoSpacing"/>
              <w:rPr>
                <w:rFonts w:cstheme="minorHAnsi"/>
              </w:rPr>
            </w:pPr>
            <w:r w:rsidRPr="00176DD3">
              <w:rPr>
                <w:rFonts w:cstheme="minorHAnsi"/>
              </w:rPr>
              <w:t>dan seterusnya ...</w:t>
            </w:r>
          </w:p>
        </w:tc>
      </w:tr>
    </w:tbl>
    <w:p w14:paraId="29F12E6B" w14:textId="77777777" w:rsidR="00176DD3" w:rsidRPr="00176DD3" w:rsidRDefault="00176DD3" w:rsidP="00176DD3">
      <w:pPr>
        <w:rPr>
          <w:rFonts w:asciiTheme="minorHAnsi" w:hAnsiTheme="minorHAnsi" w:cstheme="minorHAnsi"/>
        </w:rPr>
      </w:pPr>
    </w:p>
    <w:p w14:paraId="2FD23DDE" w14:textId="77777777" w:rsidR="00176DD3" w:rsidRPr="00176DD3" w:rsidRDefault="00176DD3" w:rsidP="00176DD3">
      <w:pPr>
        <w:rPr>
          <w:rFonts w:asciiTheme="minorHAnsi" w:hAnsiTheme="minorHAnsi" w:cstheme="minorHAnsi"/>
        </w:rPr>
      </w:pPr>
    </w:p>
    <w:sectPr w:rsidR="00176DD3" w:rsidRPr="00176D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2C414" w14:textId="77777777" w:rsidR="00282F1C" w:rsidRDefault="00282F1C" w:rsidP="00535543">
      <w:pPr>
        <w:spacing w:after="0" w:line="240" w:lineRule="auto"/>
      </w:pPr>
      <w:r>
        <w:separator/>
      </w:r>
    </w:p>
  </w:endnote>
  <w:endnote w:type="continuationSeparator" w:id="0">
    <w:p w14:paraId="55744DC6" w14:textId="77777777" w:rsidR="00282F1C" w:rsidRDefault="00282F1C" w:rsidP="0053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26D33" w14:textId="77777777" w:rsidR="00CF53B3" w:rsidRDefault="00CF5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EEE0F" w14:textId="77777777" w:rsidR="00CF53B3" w:rsidRDefault="00CF5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E905" w14:textId="77777777" w:rsidR="00CF53B3" w:rsidRDefault="00CF5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2FBDC" w14:textId="77777777" w:rsidR="00282F1C" w:rsidRDefault="00282F1C" w:rsidP="00535543">
      <w:pPr>
        <w:spacing w:after="0" w:line="240" w:lineRule="auto"/>
      </w:pPr>
      <w:r>
        <w:separator/>
      </w:r>
    </w:p>
  </w:footnote>
  <w:footnote w:type="continuationSeparator" w:id="0">
    <w:p w14:paraId="57ECAF69" w14:textId="77777777" w:rsidR="00282F1C" w:rsidRDefault="00282F1C" w:rsidP="0053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AB0CD" w14:textId="77777777" w:rsidR="00CF53B3" w:rsidRDefault="00CF5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176DD3" w14:paraId="5B2473F4" w14:textId="77777777" w:rsidTr="00176DD3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A76984" w14:textId="268959C2" w:rsidR="00176DD3" w:rsidRDefault="00176DD3" w:rsidP="00176DD3">
          <w:pPr>
            <w:pStyle w:val="NoSpacing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00C51B6" wp14:editId="0EB73C1A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87C1DA" w14:textId="77777777" w:rsidR="00176DD3" w:rsidRDefault="00176DD3" w:rsidP="00176DD3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176DD3" w14:paraId="4991C113" w14:textId="77777777" w:rsidTr="00176DD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81347B" w14:textId="77777777" w:rsidR="00176DD3" w:rsidRDefault="00176DD3" w:rsidP="00176DD3">
          <w:pPr>
            <w:spacing w:before="0" w:after="0" w:line="240" w:lineRule="auto"/>
            <w:jc w:val="left"/>
            <w:rPr>
              <w:rFonts w:asciiTheme="minorHAnsi" w:eastAsiaTheme="minorEastAsia" w:hAnsiTheme="minorHAnsi"/>
              <w:sz w:val="22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7C7082F" w14:textId="77777777" w:rsidR="00176DD3" w:rsidRDefault="00176DD3" w:rsidP="00176DD3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176DD3" w14:paraId="01E18C36" w14:textId="77777777" w:rsidTr="00176DD3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A8D31C" w14:textId="77777777" w:rsidR="00176DD3" w:rsidRDefault="00176DD3" w:rsidP="00176DD3">
          <w:pPr>
            <w:spacing w:before="0" w:after="0" w:line="240" w:lineRule="auto"/>
            <w:jc w:val="left"/>
            <w:rPr>
              <w:rFonts w:asciiTheme="minorHAnsi" w:eastAsiaTheme="minorEastAsia" w:hAnsiTheme="minorHAnsi"/>
              <w:sz w:val="22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B7D7E1" w14:textId="53502F7B" w:rsidR="00176DD3" w:rsidRDefault="00176DD3" w:rsidP="00176DD3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ISIAN </w:t>
          </w:r>
          <w:r>
            <w:rPr>
              <w:b/>
              <w:bCs/>
              <w:sz w:val="28"/>
              <w:szCs w:val="28"/>
            </w:rPr>
            <w:t>OBSERVASI</w:t>
          </w:r>
        </w:p>
      </w:tc>
    </w:tr>
    <w:tr w:rsidR="00176DD3" w14:paraId="7FBF781C" w14:textId="77777777" w:rsidTr="00176DD3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CCB34E" w14:textId="77777777" w:rsidR="00176DD3" w:rsidRDefault="00176DD3" w:rsidP="00176DD3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07A04F" w14:textId="77777777" w:rsidR="00176DD3" w:rsidRDefault="00176DD3" w:rsidP="00176DD3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9DF9E6" w14:textId="77777777" w:rsidR="00176DD3" w:rsidRDefault="00176DD3" w:rsidP="00176DD3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88C87F" w14:textId="77777777" w:rsidR="00176DD3" w:rsidRDefault="00176DD3" w:rsidP="00176DD3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805EBE" w14:textId="77777777" w:rsidR="00176DD3" w:rsidRDefault="00176DD3" w:rsidP="00176DD3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176DD3" w14:paraId="5307348F" w14:textId="77777777" w:rsidTr="00176DD3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6FC93F" w14:textId="4D6BF7D4" w:rsidR="00176DD3" w:rsidRDefault="00176DD3" w:rsidP="00176DD3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FO-PO-01.0</w:t>
          </w:r>
          <w:r w:rsidR="00CF53B3">
            <w:rPr>
              <w:sz w:val="20"/>
              <w:szCs w:val="20"/>
            </w:rPr>
            <w:t>4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88787D" w14:textId="77777777" w:rsidR="00176DD3" w:rsidRDefault="00176DD3" w:rsidP="00176DD3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831DF7" w14:textId="77777777" w:rsidR="00176DD3" w:rsidRDefault="00176DD3" w:rsidP="00176DD3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215C4D" w14:textId="77777777" w:rsidR="00176DD3" w:rsidRDefault="00176DD3" w:rsidP="00176DD3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DEF26E" w14:textId="77777777" w:rsidR="00176DD3" w:rsidRDefault="00176DD3" w:rsidP="00176DD3">
          <w:pPr>
            <w:pStyle w:val="NoSpacing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</w:tbl>
  <w:p w14:paraId="6D0941C5" w14:textId="77777777" w:rsidR="00535543" w:rsidRPr="00176DD3" w:rsidRDefault="00535543" w:rsidP="00176D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10F57" w14:textId="77777777" w:rsidR="00CF53B3" w:rsidRDefault="00CF5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05A8C"/>
    <w:multiLevelType w:val="hybridMultilevel"/>
    <w:tmpl w:val="A16C4A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3"/>
    <w:rsid w:val="00014CEE"/>
    <w:rsid w:val="00052B56"/>
    <w:rsid w:val="00176DD3"/>
    <w:rsid w:val="00282F1C"/>
    <w:rsid w:val="002E711C"/>
    <w:rsid w:val="00494CE2"/>
    <w:rsid w:val="00535543"/>
    <w:rsid w:val="007B1C55"/>
    <w:rsid w:val="00882BD0"/>
    <w:rsid w:val="00900A1A"/>
    <w:rsid w:val="00A134E9"/>
    <w:rsid w:val="00B4391A"/>
    <w:rsid w:val="00B76C9C"/>
    <w:rsid w:val="00C4247D"/>
    <w:rsid w:val="00CF53B3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E064"/>
  <w15:chartTrackingRefBased/>
  <w15:docId w15:val="{0D610A38-89F0-443D-B85D-AA3EA59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C"/>
    <w:pPr>
      <w:spacing w:before="240" w:after="240" w:line="240" w:lineRule="atLeast"/>
      <w:jc w:val="both"/>
    </w:pPr>
    <w:rPr>
      <w:rFonts w:ascii="Times New Roman" w:hAnsi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5543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asciiTheme="minorHAnsi" w:hAnsiTheme="minorHAnsi"/>
      <w:sz w:val="22"/>
      <w:lang w:val="en-ID"/>
    </w:rPr>
  </w:style>
  <w:style w:type="character" w:customStyle="1" w:styleId="HeaderChar">
    <w:name w:val="Header Char"/>
    <w:basedOn w:val="DefaultParagraphFont"/>
    <w:link w:val="Header"/>
    <w:rsid w:val="00535543"/>
  </w:style>
  <w:style w:type="paragraph" w:styleId="Footer">
    <w:name w:val="footer"/>
    <w:basedOn w:val="Normal"/>
    <w:link w:val="FooterChar"/>
    <w:uiPriority w:val="99"/>
    <w:unhideWhenUsed/>
    <w:rsid w:val="00535543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asciiTheme="minorHAnsi" w:hAnsiTheme="minorHAnsi"/>
      <w:sz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535543"/>
  </w:style>
  <w:style w:type="paragraph" w:styleId="NoSpacing">
    <w:name w:val="No Spacing"/>
    <w:link w:val="NoSpacingChar"/>
    <w:uiPriority w:val="1"/>
    <w:qFormat/>
    <w:rsid w:val="002E711C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E711C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E71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E711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176DD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76DD3"/>
    <w:pPr>
      <w:spacing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0" ma:contentTypeDescription="Create a new document." ma:contentTypeScope="" ma:versionID="98cfa18f05ba280ae2c33c092f714f36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284122c449c35b963462c4c3358512f1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ef0088-7f5f-4101-b8f0-ed0d0131398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26C1E1-BD30-4D4F-A309-B21DE46BA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10958-4CEA-4AAD-ADB3-D96108B0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7D0A-2145-47B5-9BA9-B9EF4F157A80}">
  <ds:schemaRefs>
    <ds:schemaRef ds:uri="http://schemas.microsoft.com/office/2006/metadata/properties"/>
    <ds:schemaRef ds:uri="http://schemas.microsoft.com/office/infopath/2007/PartnerControls"/>
    <ds:schemaRef ds:uri="25ef0088-7f5f-4101-b8f0-ed0d013139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7</cp:revision>
  <dcterms:created xsi:type="dcterms:W3CDTF">2020-02-16T17:32:00Z</dcterms:created>
  <dcterms:modified xsi:type="dcterms:W3CDTF">2021-03-21T06:20:00Z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4889600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